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935CA5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B57996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>
        <w:rPr>
          <w:rFonts w:ascii="Times New Roman" w:hAnsi="Times New Roman" w:cs="Times New Roman"/>
          <w:b/>
        </w:rPr>
        <w:softHyphen/>
      </w:r>
      <w:r w:rsidR="005A65E1">
        <w:rPr>
          <w:rFonts w:ascii="Times New Roman" w:hAnsi="Times New Roman" w:cs="Times New Roman"/>
          <w:b/>
        </w:rPr>
        <w:t xml:space="preserve">ООО АБК Пэймент </w:t>
      </w:r>
    </w:p>
    <w:p w:rsidR="0042236A" w:rsidRPr="00B57996" w:rsidRDefault="00C63FB2" w:rsidP="00F517D8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540B40">
        <w:rPr>
          <w:rFonts w:ascii="Times New Roman" w:hAnsi="Times New Roman" w:cs="Times New Roman"/>
          <w:b/>
          <w:u w:val="single"/>
        </w:rPr>
        <w:t xml:space="preserve"> четверг </w:t>
      </w:r>
      <w:r w:rsidR="00C70361">
        <w:rPr>
          <w:rFonts w:ascii="Times New Roman" w:hAnsi="Times New Roman" w:cs="Times New Roman"/>
          <w:b/>
          <w:u w:val="single"/>
        </w:rPr>
        <w:t xml:space="preserve">2 неделя </w:t>
      </w:r>
      <w:r w:rsidR="00164E6B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52621">
        <w:rPr>
          <w:rFonts w:ascii="Times New Roman" w:hAnsi="Times New Roman" w:cs="Times New Roman"/>
          <w:b/>
          <w:u w:val="single"/>
        </w:rPr>
        <w:t>27,05</w:t>
      </w:r>
      <w:r w:rsidR="00F53F35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.2021</w:t>
      </w:r>
    </w:p>
    <w:p w:rsidR="00BC2D3A" w:rsidRDefault="00C63FB2" w:rsidP="00F517D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</w:t>
      </w:r>
      <w:r w:rsidR="00BC2D3A">
        <w:rPr>
          <w:rFonts w:ascii="Times New Roman" w:hAnsi="Times New Roman" w:cs="Times New Roman"/>
          <w:b/>
        </w:rPr>
        <w:t>Столовая гимназия интернат№13</w:t>
      </w:r>
    </w:p>
    <w:p w:rsidR="0042236A" w:rsidRPr="00A03985" w:rsidRDefault="00935CA5" w:rsidP="00A03985">
      <w:pPr>
        <w:pStyle w:val="1"/>
      </w:pPr>
      <w:r>
        <w:t xml:space="preserve"> </w:t>
      </w:r>
      <w:r w:rsidR="007505C2">
        <w:rPr>
          <w:rFonts w:ascii="Times New Roman" w:hAnsi="Times New Roman" w:cs="Times New Roman"/>
          <w:b/>
        </w:rPr>
        <w:t>На</w:t>
      </w:r>
      <w:r w:rsidR="0042236A">
        <w:rPr>
          <w:rFonts w:ascii="Times New Roman" w:hAnsi="Times New Roman" w:cs="Times New Roman"/>
          <w:b/>
        </w:rPr>
        <w:t xml:space="preserve">именование продуктов </w:t>
      </w:r>
      <w:r w:rsidR="00F711A6">
        <w:rPr>
          <w:rFonts w:ascii="Times New Roman" w:hAnsi="Times New Roman" w:cs="Times New Roman"/>
          <w:b/>
        </w:rPr>
        <w:t xml:space="preserve">      </w:t>
      </w:r>
      <w:r w:rsidR="00A03985">
        <w:rPr>
          <w:rFonts w:ascii="Times New Roman" w:hAnsi="Times New Roman" w:cs="Times New Roman"/>
          <w:b/>
        </w:rPr>
        <w:t xml:space="preserve">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белки  жиры  угл  -ды ккал</w:t>
      </w:r>
    </w:p>
    <w:p w:rsidR="0021136D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                              100               </w:t>
      </w:r>
      <w:r w:rsidR="00CD6C3B">
        <w:rPr>
          <w:rFonts w:ascii="Times New Roman" w:hAnsi="Times New Roman" w:cs="Times New Roman"/>
        </w:rPr>
        <w:t xml:space="preserve"> 10,0      11,85   0,37     192</w:t>
      </w:r>
    </w:p>
    <w:p w:rsidR="00CC0DE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</w:t>
      </w:r>
      <w:r w:rsidR="00CC0DE2">
        <w:rPr>
          <w:rFonts w:ascii="Times New Roman" w:hAnsi="Times New Roman" w:cs="Times New Roman"/>
        </w:rPr>
        <w:t>изделия с маслом сливочным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Зеленым </w:t>
      </w:r>
      <w:r w:rsidR="00C63FB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горошком /доп гарнир/</w:t>
      </w:r>
      <w:r w:rsidR="00C63FB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C63FB2">
        <w:rPr>
          <w:rFonts w:ascii="Times New Roman" w:hAnsi="Times New Roman" w:cs="Times New Roman"/>
        </w:rPr>
        <w:t>150</w:t>
      </w:r>
      <w:r>
        <w:rPr>
          <w:rFonts w:ascii="Times New Roman" w:hAnsi="Times New Roman" w:cs="Times New Roman"/>
        </w:rPr>
        <w:t>/5/30</w:t>
      </w:r>
      <w:r w:rsidR="00C63FB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5,4     3,7          41,5       180,9</w:t>
      </w:r>
    </w:p>
    <w:p w:rsidR="00C63FB2" w:rsidRDefault="001E3FE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         </w:t>
      </w:r>
      <w:r w:rsidR="00C63FB2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                  200       </w:t>
      </w:r>
      <w:r w:rsidR="00C845C5">
        <w:rPr>
          <w:rFonts w:ascii="Times New Roman" w:hAnsi="Times New Roman" w:cs="Times New Roman"/>
        </w:rPr>
        <w:t xml:space="preserve">        </w:t>
      </w:r>
      <w:r w:rsidR="00C63FB2">
        <w:rPr>
          <w:rFonts w:ascii="Times New Roman" w:hAnsi="Times New Roman" w:cs="Times New Roman"/>
        </w:rPr>
        <w:t xml:space="preserve"> </w:t>
      </w:r>
      <w:r w:rsidR="00261C37">
        <w:rPr>
          <w:rFonts w:ascii="Times New Roman" w:hAnsi="Times New Roman" w:cs="Times New Roman"/>
        </w:rPr>
        <w:t>1,08</w:t>
      </w:r>
      <w:r w:rsidR="00CC0DE2">
        <w:rPr>
          <w:rFonts w:ascii="Times New Roman" w:hAnsi="Times New Roman" w:cs="Times New Roman"/>
        </w:rPr>
        <w:t xml:space="preserve">   3,5         17,57      119</w:t>
      </w:r>
    </w:p>
    <w:p w:rsidR="00C63FB2" w:rsidRDefault="00C63FB2" w:rsidP="00C63F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                                      </w:t>
      </w:r>
      <w:r w:rsidR="00CC0DE2">
        <w:rPr>
          <w:rFonts w:ascii="Times New Roman" w:hAnsi="Times New Roman" w:cs="Times New Roman"/>
        </w:rPr>
        <w:t xml:space="preserve">        </w:t>
      </w:r>
      <w:r w:rsidR="00C845C5">
        <w:rPr>
          <w:rFonts w:ascii="Times New Roman" w:hAnsi="Times New Roman" w:cs="Times New Roman"/>
        </w:rPr>
        <w:t xml:space="preserve">  20/30            </w:t>
      </w:r>
      <w:r w:rsidR="004030C4">
        <w:rPr>
          <w:rFonts w:ascii="Times New Roman" w:hAnsi="Times New Roman" w:cs="Times New Roman"/>
        </w:rPr>
        <w:t>3,2      0,44     23,76     114,5</w:t>
      </w:r>
    </w:p>
    <w:p w:rsidR="00F53F35" w:rsidRPr="00CC0DE2" w:rsidRDefault="00F53F35" w:rsidP="00C63FB2">
      <w:pPr>
        <w:rPr>
          <w:rFonts w:ascii="Times New Roman" w:hAnsi="Times New Roman" w:cs="Times New Roman"/>
          <w:b/>
        </w:rPr>
      </w:pPr>
      <w:r w:rsidRPr="00CC0DE2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CC0DE2" w:rsidRPr="00CC0DE2">
        <w:rPr>
          <w:rFonts w:ascii="Times New Roman" w:hAnsi="Times New Roman" w:cs="Times New Roman"/>
          <w:b/>
        </w:rPr>
        <w:t>итого</w:t>
      </w:r>
      <w:r w:rsidRPr="00CC0DE2">
        <w:rPr>
          <w:rFonts w:ascii="Times New Roman" w:hAnsi="Times New Roman" w:cs="Times New Roman"/>
          <w:b/>
        </w:rPr>
        <w:t xml:space="preserve">                       </w:t>
      </w:r>
      <w:r w:rsidR="00CC0DE2" w:rsidRPr="00CC0DE2">
        <w:rPr>
          <w:rFonts w:ascii="Times New Roman" w:hAnsi="Times New Roman" w:cs="Times New Roman"/>
          <w:b/>
        </w:rPr>
        <w:t xml:space="preserve">         </w:t>
      </w:r>
      <w:r w:rsidR="00261C37">
        <w:rPr>
          <w:rFonts w:ascii="Times New Roman" w:hAnsi="Times New Roman" w:cs="Times New Roman"/>
          <w:b/>
        </w:rPr>
        <w:t xml:space="preserve">          20,1    19,65   82,10</w:t>
      </w:r>
      <w:r w:rsidR="00CC0DE2" w:rsidRPr="00CC0DE2">
        <w:rPr>
          <w:rFonts w:ascii="Times New Roman" w:hAnsi="Times New Roman" w:cs="Times New Roman"/>
          <w:b/>
        </w:rPr>
        <w:t xml:space="preserve">      601,54</w:t>
      </w:r>
    </w:p>
    <w:p w:rsidR="00AC3117" w:rsidRPr="00134CB0" w:rsidRDefault="00AC311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Горячий завтрак</w:t>
      </w:r>
      <w:r w:rsidR="007505C2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7505C2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1F78D5" w:rsidRPr="002674B4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лапша домашняя с картофелем</w:t>
      </w:r>
      <w:r w:rsidR="004030C4">
        <w:rPr>
          <w:rFonts w:ascii="Times New Roman" w:hAnsi="Times New Roman" w:cs="Times New Roman"/>
        </w:rPr>
        <w:t xml:space="preserve">                      </w:t>
      </w:r>
      <w:r w:rsidR="00C845C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250              1,17   4,34     11,62     115,75</w:t>
      </w:r>
      <w:r w:rsidR="00C845C5">
        <w:rPr>
          <w:rFonts w:ascii="Times New Roman" w:hAnsi="Times New Roman" w:cs="Times New Roman"/>
        </w:rPr>
        <w:t xml:space="preserve">       </w:t>
      </w:r>
    </w:p>
    <w:p w:rsidR="00C845C5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                           </w:t>
      </w:r>
      <w:r w:rsidR="006E2E37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100</w:t>
      </w:r>
      <w:r w:rsidR="004030C4">
        <w:rPr>
          <w:rFonts w:ascii="Times New Roman" w:hAnsi="Times New Roman" w:cs="Times New Roman"/>
        </w:rPr>
        <w:t xml:space="preserve">    </w:t>
      </w:r>
      <w:r w:rsidR="00C845C5">
        <w:rPr>
          <w:rFonts w:ascii="Times New Roman" w:hAnsi="Times New Roman" w:cs="Times New Roman"/>
        </w:rPr>
        <w:t xml:space="preserve"> </w:t>
      </w:r>
      <w:r w:rsidR="006E2E37">
        <w:rPr>
          <w:rFonts w:ascii="Times New Roman" w:hAnsi="Times New Roman" w:cs="Times New Roman"/>
        </w:rPr>
        <w:t xml:space="preserve"> </w:t>
      </w:r>
      <w:r w:rsidR="004067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10      11,85    0,37      192</w:t>
      </w:r>
    </w:p>
    <w:p w:rsidR="00CC0DE2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отварные </w:t>
      </w:r>
    </w:p>
    <w:p w:rsidR="00F53F35" w:rsidRDefault="00CC0DE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зел горошек /доп гарнир/</w:t>
      </w:r>
      <w:r w:rsidR="009510AB">
        <w:rPr>
          <w:rFonts w:ascii="Times New Roman" w:hAnsi="Times New Roman" w:cs="Times New Roman"/>
        </w:rPr>
        <w:t xml:space="preserve">                         </w:t>
      </w:r>
      <w:r w:rsidR="00B6641C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</w:t>
      </w:r>
      <w:r w:rsidR="004030C4">
        <w:rPr>
          <w:rFonts w:ascii="Times New Roman" w:hAnsi="Times New Roman" w:cs="Times New Roman"/>
        </w:rPr>
        <w:t xml:space="preserve"> 180</w:t>
      </w:r>
      <w:r>
        <w:rPr>
          <w:rFonts w:ascii="Times New Roman" w:hAnsi="Times New Roman" w:cs="Times New Roman"/>
        </w:rPr>
        <w:t>/30</w:t>
      </w:r>
      <w:r w:rsidR="00C845C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7,51   6,98     49,91      232,22</w:t>
      </w:r>
    </w:p>
    <w:p w:rsidR="00F711A6" w:rsidRPr="00F53F35" w:rsidRDefault="00F53F35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757BBA">
        <w:rPr>
          <w:rFonts w:ascii="Times New Roman" w:hAnsi="Times New Roman" w:cs="Times New Roman"/>
        </w:rPr>
        <w:t xml:space="preserve"> </w:t>
      </w:r>
      <w:r w:rsidR="008C7D4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черный с сахаром</w:t>
      </w:r>
      <w:r w:rsidR="008C7D47">
        <w:rPr>
          <w:rFonts w:ascii="Times New Roman" w:hAnsi="Times New Roman" w:cs="Times New Roman"/>
        </w:rPr>
        <w:t xml:space="preserve">                  </w:t>
      </w:r>
      <w:r w:rsidR="00757BBA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r w:rsidR="00FC7D3A">
        <w:rPr>
          <w:rFonts w:ascii="Times New Roman" w:hAnsi="Times New Roman" w:cs="Times New Roman"/>
        </w:rPr>
        <w:t xml:space="preserve">200  </w:t>
      </w:r>
      <w:r>
        <w:rPr>
          <w:rFonts w:ascii="Times New Roman" w:hAnsi="Times New Roman" w:cs="Times New Roman"/>
        </w:rPr>
        <w:t xml:space="preserve">      </w:t>
      </w:r>
      <w:r w:rsidR="00CD6C3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0,07  0,02          16,25      60</w:t>
      </w:r>
    </w:p>
    <w:p w:rsidR="00F711A6" w:rsidRDefault="005A65E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r w:rsidR="00F711A6" w:rsidRPr="0021136D">
        <w:rPr>
          <w:rFonts w:ascii="Times New Roman" w:hAnsi="Times New Roman" w:cs="Times New Roman"/>
        </w:rPr>
        <w:t>белый</w:t>
      </w:r>
      <w:r>
        <w:rPr>
          <w:rFonts w:ascii="Times New Roman" w:hAnsi="Times New Roman" w:cs="Times New Roman"/>
        </w:rPr>
        <w:t>,дарницкий</w:t>
      </w:r>
      <w:r w:rsidR="00F711A6">
        <w:rPr>
          <w:rFonts w:ascii="Times New Roman" w:hAnsi="Times New Roman" w:cs="Times New Roman"/>
          <w:b/>
        </w:rPr>
        <w:t xml:space="preserve">  </w:t>
      </w:r>
      <w:r w:rsidR="00A62DE1">
        <w:rPr>
          <w:rFonts w:ascii="Times New Roman" w:hAnsi="Times New Roman" w:cs="Times New Roman"/>
          <w:b/>
        </w:rPr>
        <w:t xml:space="preserve">      </w:t>
      </w:r>
      <w:r w:rsidR="00F711A6">
        <w:rPr>
          <w:rFonts w:ascii="Times New Roman" w:hAnsi="Times New Roman" w:cs="Times New Roman"/>
          <w:b/>
        </w:rPr>
        <w:t xml:space="preserve">                 </w:t>
      </w:r>
      <w:r w:rsidR="006E2E37">
        <w:rPr>
          <w:rFonts w:ascii="Times New Roman" w:hAnsi="Times New Roman" w:cs="Times New Roman"/>
          <w:b/>
        </w:rPr>
        <w:t xml:space="preserve">                           </w:t>
      </w:r>
      <w:r w:rsidR="00FC7D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</w:t>
      </w:r>
      <w:r w:rsidR="00CC0DE2">
        <w:rPr>
          <w:rFonts w:ascii="Times New Roman" w:hAnsi="Times New Roman" w:cs="Times New Roman"/>
        </w:rPr>
        <w:t xml:space="preserve">  4</w:t>
      </w:r>
      <w:r w:rsidR="00F53F35">
        <w:rPr>
          <w:rFonts w:ascii="Times New Roman" w:hAnsi="Times New Roman" w:cs="Times New Roman"/>
        </w:rPr>
        <w:t xml:space="preserve">0 </w:t>
      </w:r>
      <w:r w:rsidR="006E2E37">
        <w:rPr>
          <w:rFonts w:ascii="Times New Roman" w:hAnsi="Times New Roman" w:cs="Times New Roman"/>
        </w:rPr>
        <w:t xml:space="preserve">        </w:t>
      </w:r>
      <w:r w:rsidR="00CD6C3B">
        <w:rPr>
          <w:rFonts w:ascii="Times New Roman" w:hAnsi="Times New Roman" w:cs="Times New Roman"/>
        </w:rPr>
        <w:t xml:space="preserve">  </w:t>
      </w:r>
      <w:r w:rsidR="006E2E37">
        <w:rPr>
          <w:rFonts w:ascii="Times New Roman" w:hAnsi="Times New Roman" w:cs="Times New Roman"/>
        </w:rPr>
        <w:t xml:space="preserve">   </w:t>
      </w:r>
      <w:r w:rsidR="00D41607">
        <w:rPr>
          <w:rFonts w:ascii="Times New Roman" w:hAnsi="Times New Roman" w:cs="Times New Roman"/>
        </w:rPr>
        <w:t xml:space="preserve"> </w:t>
      </w:r>
      <w:r w:rsidR="00CC0DE2">
        <w:rPr>
          <w:rFonts w:ascii="Times New Roman" w:hAnsi="Times New Roman" w:cs="Times New Roman"/>
        </w:rPr>
        <w:t>2,8     0,4</w:t>
      </w:r>
      <w:r w:rsidR="00F53F35">
        <w:rPr>
          <w:rFonts w:ascii="Times New Roman" w:hAnsi="Times New Roman" w:cs="Times New Roman"/>
        </w:rPr>
        <w:t xml:space="preserve"> </w:t>
      </w:r>
      <w:r w:rsidR="00CC0DE2">
        <w:rPr>
          <w:rFonts w:ascii="Times New Roman" w:hAnsi="Times New Roman" w:cs="Times New Roman"/>
        </w:rPr>
        <w:t xml:space="preserve">          17,7      87</w:t>
      </w:r>
    </w:p>
    <w:p w:rsidR="00F53F35" w:rsidRPr="00F53F35" w:rsidRDefault="00F53F3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CC0DE2">
        <w:rPr>
          <w:rFonts w:ascii="Times New Roman" w:hAnsi="Times New Roman" w:cs="Times New Roman"/>
          <w:b/>
        </w:rPr>
        <w:t>21,61    23,59       94,67    686,57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  <w:r w:rsidR="0021136D">
        <w:rPr>
          <w:rFonts w:ascii="Times New Roman" w:hAnsi="Times New Roman" w:cs="Times New Roman"/>
          <w:b/>
        </w:rPr>
        <w:t xml:space="preserve">                     </w:t>
      </w:r>
      <w:r w:rsidR="00A9588A">
        <w:rPr>
          <w:rFonts w:ascii="Times New Roman" w:hAnsi="Times New Roman" w:cs="Times New Roman"/>
          <w:b/>
        </w:rPr>
        <w:t xml:space="preserve">   </w:t>
      </w:r>
      <w:r w:rsidR="00F53F35">
        <w:rPr>
          <w:rFonts w:ascii="Times New Roman" w:hAnsi="Times New Roman" w:cs="Times New Roman"/>
          <w:b/>
        </w:rPr>
        <w:t xml:space="preserve">        </w:t>
      </w:r>
      <w:r w:rsidR="00A9588A">
        <w:rPr>
          <w:rFonts w:ascii="Times New Roman" w:hAnsi="Times New Roman" w:cs="Times New Roman"/>
          <w:b/>
        </w:rPr>
        <w:t xml:space="preserve"> </w:t>
      </w:r>
      <w:r w:rsidR="0021136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Итого :   </w:t>
      </w:r>
      <w:r w:rsidR="00A03985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</w:p>
    <w:p w:rsidR="00F711A6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757BBA" w:rsidRDefault="00757BB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292" w:rsidRDefault="00F80292" w:rsidP="00CC266E">
      <w:pPr>
        <w:spacing w:after="0" w:line="240" w:lineRule="auto"/>
      </w:pPr>
      <w:r>
        <w:separator/>
      </w:r>
    </w:p>
  </w:endnote>
  <w:endnote w:type="continuationSeparator" w:id="0">
    <w:p w:rsidR="00F80292" w:rsidRDefault="00F80292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292" w:rsidRDefault="00F80292" w:rsidP="00CC266E">
      <w:pPr>
        <w:spacing w:after="0" w:line="240" w:lineRule="auto"/>
      </w:pPr>
      <w:r>
        <w:separator/>
      </w:r>
    </w:p>
  </w:footnote>
  <w:footnote w:type="continuationSeparator" w:id="0">
    <w:p w:rsidR="00F80292" w:rsidRDefault="00F80292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47EB"/>
    <w:rsid w:val="000561E3"/>
    <w:rsid w:val="00057D75"/>
    <w:rsid w:val="000700A1"/>
    <w:rsid w:val="000873EF"/>
    <w:rsid w:val="000938A9"/>
    <w:rsid w:val="00095BD7"/>
    <w:rsid w:val="000B6DC0"/>
    <w:rsid w:val="00115EF0"/>
    <w:rsid w:val="00116D6C"/>
    <w:rsid w:val="00121C4A"/>
    <w:rsid w:val="0013306E"/>
    <w:rsid w:val="00134CB0"/>
    <w:rsid w:val="001353C2"/>
    <w:rsid w:val="00164E6B"/>
    <w:rsid w:val="001B6BBC"/>
    <w:rsid w:val="001D5BF2"/>
    <w:rsid w:val="001E3FE2"/>
    <w:rsid w:val="001E56C6"/>
    <w:rsid w:val="001F78D5"/>
    <w:rsid w:val="0021136D"/>
    <w:rsid w:val="00225A5C"/>
    <w:rsid w:val="002313D7"/>
    <w:rsid w:val="00251E75"/>
    <w:rsid w:val="00261C37"/>
    <w:rsid w:val="002674B4"/>
    <w:rsid w:val="002A7414"/>
    <w:rsid w:val="002A7CA6"/>
    <w:rsid w:val="002C2375"/>
    <w:rsid w:val="002E3F82"/>
    <w:rsid w:val="002F2F0A"/>
    <w:rsid w:val="003226E7"/>
    <w:rsid w:val="00331884"/>
    <w:rsid w:val="00332923"/>
    <w:rsid w:val="00343610"/>
    <w:rsid w:val="003572EE"/>
    <w:rsid w:val="0038563F"/>
    <w:rsid w:val="003A2666"/>
    <w:rsid w:val="003B401E"/>
    <w:rsid w:val="003E38DC"/>
    <w:rsid w:val="00401075"/>
    <w:rsid w:val="004030C4"/>
    <w:rsid w:val="0040679C"/>
    <w:rsid w:val="0042236A"/>
    <w:rsid w:val="0042528C"/>
    <w:rsid w:val="00435B87"/>
    <w:rsid w:val="004871AB"/>
    <w:rsid w:val="004A3ABC"/>
    <w:rsid w:val="004B069C"/>
    <w:rsid w:val="004F6C44"/>
    <w:rsid w:val="00540B40"/>
    <w:rsid w:val="00547F88"/>
    <w:rsid w:val="00564141"/>
    <w:rsid w:val="00570E37"/>
    <w:rsid w:val="00590F46"/>
    <w:rsid w:val="005917A9"/>
    <w:rsid w:val="005A017E"/>
    <w:rsid w:val="005A65E1"/>
    <w:rsid w:val="005B4628"/>
    <w:rsid w:val="005D5A71"/>
    <w:rsid w:val="005E64ED"/>
    <w:rsid w:val="005F1DD1"/>
    <w:rsid w:val="005F5A85"/>
    <w:rsid w:val="00615198"/>
    <w:rsid w:val="00633B02"/>
    <w:rsid w:val="00652C59"/>
    <w:rsid w:val="006538C1"/>
    <w:rsid w:val="0067148C"/>
    <w:rsid w:val="006835C4"/>
    <w:rsid w:val="00697342"/>
    <w:rsid w:val="006B16B6"/>
    <w:rsid w:val="006C65A0"/>
    <w:rsid w:val="006E2E37"/>
    <w:rsid w:val="006F378C"/>
    <w:rsid w:val="006F3A3D"/>
    <w:rsid w:val="00707073"/>
    <w:rsid w:val="0071672E"/>
    <w:rsid w:val="0071679C"/>
    <w:rsid w:val="00724E7E"/>
    <w:rsid w:val="007505C2"/>
    <w:rsid w:val="00757BBA"/>
    <w:rsid w:val="007834E6"/>
    <w:rsid w:val="007955D8"/>
    <w:rsid w:val="007972DF"/>
    <w:rsid w:val="007A15BB"/>
    <w:rsid w:val="007F08AA"/>
    <w:rsid w:val="007F1425"/>
    <w:rsid w:val="008011F0"/>
    <w:rsid w:val="0081520F"/>
    <w:rsid w:val="00821029"/>
    <w:rsid w:val="00843170"/>
    <w:rsid w:val="008C7D47"/>
    <w:rsid w:val="008D474F"/>
    <w:rsid w:val="008E5DF7"/>
    <w:rsid w:val="008F1FE1"/>
    <w:rsid w:val="008F6962"/>
    <w:rsid w:val="00912026"/>
    <w:rsid w:val="00915A41"/>
    <w:rsid w:val="009256C9"/>
    <w:rsid w:val="0093243F"/>
    <w:rsid w:val="0093248F"/>
    <w:rsid w:val="00935CA5"/>
    <w:rsid w:val="009510AB"/>
    <w:rsid w:val="00967A1C"/>
    <w:rsid w:val="00992EEB"/>
    <w:rsid w:val="009B4882"/>
    <w:rsid w:val="009C7489"/>
    <w:rsid w:val="009F3E39"/>
    <w:rsid w:val="00A01F09"/>
    <w:rsid w:val="00A03985"/>
    <w:rsid w:val="00A24443"/>
    <w:rsid w:val="00A301D4"/>
    <w:rsid w:val="00A35FE9"/>
    <w:rsid w:val="00A52621"/>
    <w:rsid w:val="00A5325C"/>
    <w:rsid w:val="00A53347"/>
    <w:rsid w:val="00A62DE1"/>
    <w:rsid w:val="00A63700"/>
    <w:rsid w:val="00A84CC0"/>
    <w:rsid w:val="00A9588A"/>
    <w:rsid w:val="00AA03F7"/>
    <w:rsid w:val="00AA1B3F"/>
    <w:rsid w:val="00AC3117"/>
    <w:rsid w:val="00B1051B"/>
    <w:rsid w:val="00B57996"/>
    <w:rsid w:val="00B6641C"/>
    <w:rsid w:val="00B8021B"/>
    <w:rsid w:val="00B931A9"/>
    <w:rsid w:val="00B96979"/>
    <w:rsid w:val="00B978F7"/>
    <w:rsid w:val="00BB2E21"/>
    <w:rsid w:val="00BB5797"/>
    <w:rsid w:val="00BC2D3A"/>
    <w:rsid w:val="00BC3B86"/>
    <w:rsid w:val="00BE2785"/>
    <w:rsid w:val="00C012E3"/>
    <w:rsid w:val="00C07039"/>
    <w:rsid w:val="00C26979"/>
    <w:rsid w:val="00C61A65"/>
    <w:rsid w:val="00C63FB2"/>
    <w:rsid w:val="00C70361"/>
    <w:rsid w:val="00C765EE"/>
    <w:rsid w:val="00C82E42"/>
    <w:rsid w:val="00C845C5"/>
    <w:rsid w:val="00C95526"/>
    <w:rsid w:val="00CC0DE2"/>
    <w:rsid w:val="00CC266E"/>
    <w:rsid w:val="00CD6C3B"/>
    <w:rsid w:val="00CF5427"/>
    <w:rsid w:val="00D07F64"/>
    <w:rsid w:val="00D10F21"/>
    <w:rsid w:val="00D218E7"/>
    <w:rsid w:val="00D379F6"/>
    <w:rsid w:val="00D41607"/>
    <w:rsid w:val="00E32473"/>
    <w:rsid w:val="00E52953"/>
    <w:rsid w:val="00EB2356"/>
    <w:rsid w:val="00EC6BEC"/>
    <w:rsid w:val="00ED19E8"/>
    <w:rsid w:val="00EE41B8"/>
    <w:rsid w:val="00F220AE"/>
    <w:rsid w:val="00F517D8"/>
    <w:rsid w:val="00F53F35"/>
    <w:rsid w:val="00F637A7"/>
    <w:rsid w:val="00F70125"/>
    <w:rsid w:val="00F711A6"/>
    <w:rsid w:val="00F80292"/>
    <w:rsid w:val="00F852D0"/>
    <w:rsid w:val="00FA7570"/>
    <w:rsid w:val="00FC7D3A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A96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5C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  <w:style w:type="character" w:customStyle="1" w:styleId="10">
    <w:name w:val="Заголовок 1 Знак"/>
    <w:basedOn w:val="a0"/>
    <w:link w:val="1"/>
    <w:uiPriority w:val="9"/>
    <w:rsid w:val="00935C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2021-04-28T13:32:00Z</cp:lastPrinted>
  <dcterms:created xsi:type="dcterms:W3CDTF">2018-11-20T10:28:00Z</dcterms:created>
  <dcterms:modified xsi:type="dcterms:W3CDTF">2021-05-25T11:28:00Z</dcterms:modified>
</cp:coreProperties>
</file>